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2F184565" w:rsidR="001B2F6B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数字文化创意产业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51A1D51C" w:rsidR="001B2F6B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61001440</w:t>
            </w: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20ABE053" w:rsidR="001B2F6B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创新创业课程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77777777" w:rsidR="001B2F6B" w:rsidRPr="00336CD8" w:rsidRDefault="00BB017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494A643D" w:rsidR="002E5A09" w:rsidRPr="00336CD8" w:rsidRDefault="00967E70" w:rsidP="00843C5E">
            <w:pPr>
              <w:rPr>
                <w:sz w:val="24"/>
              </w:rPr>
            </w:pPr>
            <w:r w:rsidRPr="00967E70">
              <w:rPr>
                <w:sz w:val="24"/>
              </w:rPr>
              <w:t>周四第</w:t>
            </w:r>
            <w:r w:rsidRPr="00967E70">
              <w:rPr>
                <w:sz w:val="24"/>
              </w:rPr>
              <w:t>7-</w:t>
            </w:r>
            <w:r>
              <w:rPr>
                <w:rFonts w:hint="eastAsia"/>
                <w:sz w:val="24"/>
              </w:rPr>
              <w:t>8</w:t>
            </w:r>
            <w:r w:rsidRPr="00967E70">
              <w:rPr>
                <w:sz w:val="24"/>
              </w:rPr>
              <w:t>节</w:t>
            </w:r>
            <w:r w:rsidRPr="00967E70">
              <w:rPr>
                <w:sz w:val="24"/>
              </w:rPr>
              <w:t xml:space="preserve">2-9 </w:t>
            </w:r>
            <w:r w:rsidRPr="00967E70">
              <w:rPr>
                <w:sz w:val="24"/>
              </w:rPr>
              <w:t>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4784EC7C" w:rsidR="002E5A09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3718D1CB" w:rsidR="002E5A09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陈雅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0854B9B9" w:rsidR="002E5A09" w:rsidRPr="00336CD8" w:rsidRDefault="00967E70" w:rsidP="00843C5E">
            <w:pPr>
              <w:rPr>
                <w:sz w:val="24"/>
              </w:rPr>
            </w:pPr>
            <w:r w:rsidRPr="00967E70">
              <w:rPr>
                <w:sz w:val="24"/>
              </w:rPr>
              <w:t>yachen@nju.edu.cn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1FC68358" w:rsidR="008B4EE9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本专业</w:t>
            </w:r>
            <w:r w:rsidR="00E077FE">
              <w:rPr>
                <w:rFonts w:hint="eastAsia"/>
                <w:sz w:val="24"/>
              </w:rPr>
              <w:t>研究生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7672E53A" w:rsidR="008B4EE9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76E38D05" w:rsidR="008B4EE9" w:rsidRPr="00336CD8" w:rsidRDefault="00967E7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39FFE010" w:rsidR="00CA3288" w:rsidRPr="00CA3288" w:rsidRDefault="00CA3288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AF4709">
              <w:rPr>
                <w:rFonts w:hint="eastAsia"/>
                <w:spacing w:val="14"/>
                <w:sz w:val="24"/>
              </w:rPr>
              <w:t>8</w:t>
            </w:r>
            <w:r w:rsidR="00AF4709">
              <w:rPr>
                <w:rFonts w:hint="eastAsia"/>
                <w:spacing w:val="14"/>
                <w:sz w:val="24"/>
              </w:rPr>
              <w:t>周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245A7AAE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EF0074">
              <w:rPr>
                <w:rFonts w:hint="eastAsia"/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C96FAB">
        <w:trPr>
          <w:trHeight w:val="49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D330902" w14:textId="77223B9F" w:rsidR="00AD638A" w:rsidRPr="004E2693" w:rsidRDefault="00AD638A" w:rsidP="004E2693">
            <w:pPr>
              <w:pStyle w:val="a9"/>
              <w:numPr>
                <w:ilvl w:val="0"/>
                <w:numId w:val="8"/>
              </w:numPr>
              <w:ind w:firstLineChars="0"/>
              <w:rPr>
                <w:sz w:val="24"/>
              </w:rPr>
            </w:pPr>
            <w:r w:rsidRPr="004E2693">
              <w:rPr>
                <w:rFonts w:hint="eastAsia"/>
                <w:sz w:val="24"/>
              </w:rPr>
              <w:t>做好各项开课准备工作，配合课程负责人做好教学辅助系统的账号注册、建课、建班等；协助课程负责人建设和更新教学资源。</w:t>
            </w:r>
          </w:p>
          <w:p w14:paraId="19ED4B20" w14:textId="5161FB2E" w:rsidR="00AD638A" w:rsidRPr="004E2693" w:rsidRDefault="00AD638A" w:rsidP="004E2693">
            <w:pPr>
              <w:pStyle w:val="a9"/>
              <w:numPr>
                <w:ilvl w:val="0"/>
                <w:numId w:val="8"/>
              </w:numPr>
              <w:ind w:firstLineChars="0"/>
              <w:rPr>
                <w:sz w:val="24"/>
              </w:rPr>
            </w:pPr>
            <w:r w:rsidRPr="004E2693">
              <w:rPr>
                <w:rFonts w:hint="eastAsia"/>
                <w:sz w:val="24"/>
              </w:rPr>
              <w:t>开课过程中，根据课程负责人的要求随堂听课，协助教师实践“大班授课</w:t>
            </w:r>
            <w:r w:rsidRPr="004E2693">
              <w:rPr>
                <w:rFonts w:hint="eastAsia"/>
                <w:sz w:val="24"/>
              </w:rPr>
              <w:t>+</w:t>
            </w:r>
            <w:r w:rsidRPr="004E2693">
              <w:rPr>
                <w:rFonts w:hint="eastAsia"/>
                <w:sz w:val="24"/>
              </w:rPr>
              <w:t>小班研讨”的教学方式，组织签到、团队学习。</w:t>
            </w:r>
          </w:p>
          <w:p w14:paraId="3F67C359" w14:textId="61ECE3A9" w:rsidR="00AD638A" w:rsidRPr="004E2693" w:rsidRDefault="00AD638A" w:rsidP="004E2693">
            <w:pPr>
              <w:pStyle w:val="a9"/>
              <w:numPr>
                <w:ilvl w:val="0"/>
                <w:numId w:val="8"/>
              </w:numPr>
              <w:ind w:firstLineChars="0"/>
              <w:rPr>
                <w:sz w:val="24"/>
              </w:rPr>
            </w:pPr>
            <w:r w:rsidRPr="004E2693">
              <w:rPr>
                <w:rFonts w:hint="eastAsia"/>
                <w:sz w:val="24"/>
              </w:rPr>
              <w:t>课后，根据课程负责人的要求组织答疑，协助批改作业及组织阶段性考核等；协助课程负责人完成课程的监考、阅卷等工作。</w:t>
            </w:r>
            <w:r w:rsidRPr="004E2693">
              <w:rPr>
                <w:rFonts w:hint="eastAsia"/>
                <w:sz w:val="24"/>
              </w:rPr>
              <w:t xml:space="preserve"> </w:t>
            </w:r>
          </w:p>
          <w:p w14:paraId="25A543E3" w14:textId="69260D95" w:rsidR="00A0328F" w:rsidRPr="004E2693" w:rsidRDefault="00AD638A" w:rsidP="004E2693">
            <w:pPr>
              <w:pStyle w:val="a9"/>
              <w:numPr>
                <w:ilvl w:val="0"/>
                <w:numId w:val="8"/>
              </w:numPr>
              <w:ind w:firstLineChars="0"/>
              <w:rPr>
                <w:sz w:val="24"/>
              </w:rPr>
            </w:pPr>
            <w:r w:rsidRPr="004E2693">
              <w:rPr>
                <w:rFonts w:hint="eastAsia"/>
                <w:sz w:val="24"/>
              </w:rPr>
              <w:t>成为教师与学生之间沟通的桥梁，及时了解学生的学习状况，协助课程负责人征集学生学习心得、优秀习作等，并撰写助教工作总结报告。</w:t>
            </w:r>
          </w:p>
          <w:p w14:paraId="3448F5A3" w14:textId="1537E840" w:rsidR="00AD638A" w:rsidRPr="004E2693" w:rsidRDefault="00AD638A" w:rsidP="004E2693">
            <w:pPr>
              <w:pStyle w:val="a9"/>
              <w:numPr>
                <w:ilvl w:val="0"/>
                <w:numId w:val="8"/>
              </w:numPr>
              <w:ind w:firstLineChars="0"/>
              <w:jc w:val="left"/>
              <w:rPr>
                <w:sz w:val="24"/>
              </w:rPr>
            </w:pPr>
            <w:r w:rsidRPr="004E2693">
              <w:rPr>
                <w:rFonts w:hint="eastAsia"/>
                <w:sz w:val="24"/>
              </w:rPr>
              <w:t>积极参与助教交流、培训工作；做好新旧助教工作交接。</w:t>
            </w:r>
          </w:p>
          <w:p w14:paraId="3DD590AE" w14:textId="77777777" w:rsidR="00CA3288" w:rsidRPr="00AD638A" w:rsidRDefault="00CA3288" w:rsidP="00843C5E">
            <w:pPr>
              <w:rPr>
                <w:sz w:val="24"/>
              </w:rPr>
            </w:pPr>
          </w:p>
          <w:p w14:paraId="451C4165" w14:textId="40867CB2" w:rsidR="002E5A09" w:rsidRPr="00203408" w:rsidRDefault="002E5A09" w:rsidP="001B2F6B">
            <w:pPr>
              <w:rPr>
                <w:sz w:val="24"/>
              </w:rPr>
            </w:pPr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）、“百”层次优课；慕课、慕课通识学分课、线上线下混合课；悦读经典计划。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B6434" w14:textId="77777777" w:rsidR="0019470B" w:rsidRDefault="0019470B" w:rsidP="00EA2FC4">
      <w:r>
        <w:separator/>
      </w:r>
    </w:p>
  </w:endnote>
  <w:endnote w:type="continuationSeparator" w:id="0">
    <w:p w14:paraId="0B31DCD1" w14:textId="77777777" w:rsidR="0019470B" w:rsidRDefault="0019470B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2279" w14:textId="77777777" w:rsidR="0019470B" w:rsidRDefault="0019470B" w:rsidP="00EA2FC4">
      <w:r>
        <w:separator/>
      </w:r>
    </w:p>
  </w:footnote>
  <w:footnote w:type="continuationSeparator" w:id="0">
    <w:p w14:paraId="760907A0" w14:textId="77777777" w:rsidR="0019470B" w:rsidRDefault="0019470B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87122"/>
    <w:multiLevelType w:val="hybridMultilevel"/>
    <w:tmpl w:val="0DD85AFE"/>
    <w:lvl w:ilvl="0" w:tplc="E1A066B8">
      <w:start w:val="5"/>
      <w:numFmt w:val="decimal"/>
      <w:lvlText w:val="（%1）"/>
      <w:lvlJc w:val="left"/>
      <w:pPr>
        <w:ind w:left="1280" w:hanging="72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1EBC4F3B"/>
    <w:multiLevelType w:val="hybridMultilevel"/>
    <w:tmpl w:val="980A48CC"/>
    <w:lvl w:ilvl="0" w:tplc="3CA04486">
      <w:start w:val="5"/>
      <w:numFmt w:val="decimal"/>
      <w:lvlText w:val="（%1）"/>
      <w:lvlJc w:val="left"/>
      <w:pPr>
        <w:ind w:left="420" w:hanging="4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312E26"/>
    <w:multiLevelType w:val="hybridMultilevel"/>
    <w:tmpl w:val="5E44ED82"/>
    <w:lvl w:ilvl="0" w:tplc="E1A066B8">
      <w:start w:val="5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025D3F"/>
    <w:multiLevelType w:val="hybridMultilevel"/>
    <w:tmpl w:val="2E445924"/>
    <w:lvl w:ilvl="0" w:tplc="B0ECD2DA">
      <w:start w:val="1"/>
      <w:numFmt w:val="decimal"/>
      <w:lvlText w:val="%1.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3D4452"/>
    <w:multiLevelType w:val="hybridMultilevel"/>
    <w:tmpl w:val="9CBC5270"/>
    <w:lvl w:ilvl="0" w:tplc="E1A066B8">
      <w:start w:val="5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1EA7C62"/>
    <w:multiLevelType w:val="hybridMultilevel"/>
    <w:tmpl w:val="1E68F804"/>
    <w:lvl w:ilvl="0" w:tplc="E1A066B8">
      <w:start w:val="5"/>
      <w:numFmt w:val="decimal"/>
      <w:lvlText w:val="（%1）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55426D"/>
    <w:multiLevelType w:val="hybridMultilevel"/>
    <w:tmpl w:val="C10A3784"/>
    <w:lvl w:ilvl="0" w:tplc="48C2A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32F"/>
    <w:rsid w:val="0006449F"/>
    <w:rsid w:val="00175F0A"/>
    <w:rsid w:val="0019470B"/>
    <w:rsid w:val="001A45CA"/>
    <w:rsid w:val="001B2F6B"/>
    <w:rsid w:val="00260CB0"/>
    <w:rsid w:val="002C0267"/>
    <w:rsid w:val="002E5A09"/>
    <w:rsid w:val="00325FCF"/>
    <w:rsid w:val="0034151B"/>
    <w:rsid w:val="0037478D"/>
    <w:rsid w:val="003C280A"/>
    <w:rsid w:val="003D4E39"/>
    <w:rsid w:val="004E2693"/>
    <w:rsid w:val="00604E97"/>
    <w:rsid w:val="00677AFD"/>
    <w:rsid w:val="0068597B"/>
    <w:rsid w:val="00695C07"/>
    <w:rsid w:val="006F52CE"/>
    <w:rsid w:val="0075632F"/>
    <w:rsid w:val="008B4EE9"/>
    <w:rsid w:val="008D3434"/>
    <w:rsid w:val="008E1185"/>
    <w:rsid w:val="00967E70"/>
    <w:rsid w:val="00996E8F"/>
    <w:rsid w:val="009C5056"/>
    <w:rsid w:val="009F02A8"/>
    <w:rsid w:val="009F767B"/>
    <w:rsid w:val="00A0328F"/>
    <w:rsid w:val="00AD1FD3"/>
    <w:rsid w:val="00AD638A"/>
    <w:rsid w:val="00AF4709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00B74"/>
    <w:rsid w:val="00E077FE"/>
    <w:rsid w:val="00E21053"/>
    <w:rsid w:val="00EA2FC4"/>
    <w:rsid w:val="00EC7D93"/>
    <w:rsid w:val="00EF007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character" w:styleId="a7">
    <w:name w:val="Hyperlink"/>
    <w:basedOn w:val="a0"/>
    <w:uiPriority w:val="99"/>
    <w:unhideWhenUsed/>
    <w:rsid w:val="00967E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67E70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AD63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0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lv xin</cp:lastModifiedBy>
  <cp:revision>14</cp:revision>
  <dcterms:created xsi:type="dcterms:W3CDTF">2020-01-15T01:35:00Z</dcterms:created>
  <dcterms:modified xsi:type="dcterms:W3CDTF">2021-12-29T08:08:00Z</dcterms:modified>
</cp:coreProperties>
</file>